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3D" w:rsidRDefault="00A67F34" w:rsidP="00A6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F34">
        <w:rPr>
          <w:rFonts w:ascii="Times New Roman" w:hAnsi="Times New Roman" w:cs="Times New Roman"/>
          <w:sz w:val="28"/>
          <w:szCs w:val="28"/>
        </w:rPr>
        <w:t>17.01 2020г прошел педагогический совет</w:t>
      </w:r>
      <w:r w:rsidR="00AC70B5">
        <w:rPr>
          <w:rFonts w:ascii="Times New Roman" w:hAnsi="Times New Roman" w:cs="Times New Roman"/>
          <w:sz w:val="28"/>
          <w:szCs w:val="28"/>
        </w:rPr>
        <w:t xml:space="preserve"> в МКОУ СОШ № 8</w:t>
      </w:r>
    </w:p>
    <w:p w:rsidR="00A67F34" w:rsidRDefault="00A67F34" w:rsidP="00A67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95675"/>
            <wp:effectExtent l="19050" t="0" r="3175" b="0"/>
            <wp:docPr id="1" name="Рисунок 1" descr="K:\ГАВРИЛЕНКО ЛА\ПЕДСОВЕТ\20200117_16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АВРИЛЕНКО ЛА\ПЕДСОВЕТ\20200117_163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34" w:rsidRDefault="00A67F34" w:rsidP="00A67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F34" w:rsidRDefault="00A67F34" w:rsidP="00A67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F34" w:rsidRPr="00A67F34" w:rsidRDefault="00A67F34" w:rsidP="00A67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14750"/>
            <wp:effectExtent l="19050" t="0" r="3175" b="0"/>
            <wp:docPr id="2" name="Рисунок 2" descr="K:\ГАВРИЛЕНКО ЛА\ПЕДСОВЕТ\20200117_15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ГАВРИЛЕНКО ЛА\ПЕДСОВЕТ\20200117_153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F34" w:rsidRPr="00A67F34" w:rsidSect="0082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34"/>
    <w:rsid w:val="00822C3D"/>
    <w:rsid w:val="00A67F34"/>
    <w:rsid w:val="00A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3</cp:revision>
  <dcterms:created xsi:type="dcterms:W3CDTF">2020-02-03T11:47:00Z</dcterms:created>
  <dcterms:modified xsi:type="dcterms:W3CDTF">2020-02-03T12:08:00Z</dcterms:modified>
</cp:coreProperties>
</file>